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65C9" w14:textId="77777777" w:rsidR="00E904C6" w:rsidRDefault="00E904C6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56C894" w14:textId="77777777" w:rsidR="00E904C6" w:rsidRDefault="00E904C6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461006" w14:textId="77777777" w:rsidR="00E904C6" w:rsidRPr="00E904C6" w:rsidRDefault="00E904C6" w:rsidP="00E90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904C6">
        <w:rPr>
          <w:rFonts w:ascii="Times New Roman" w:eastAsia="Calibri" w:hAnsi="Times New Roman" w:cs="Times New Roman"/>
          <w:sz w:val="26"/>
          <w:szCs w:val="26"/>
        </w:rPr>
        <w:t>СТАТИСТИЧЕСКИЙ ОТЧЕТ</w:t>
      </w:r>
    </w:p>
    <w:p w14:paraId="46A0AB36" w14:textId="77777777" w:rsidR="0014755E" w:rsidRDefault="00E904C6" w:rsidP="00E90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904C6">
        <w:rPr>
          <w:rFonts w:ascii="Times New Roman" w:eastAsia="Calibri" w:hAnsi="Times New Roman" w:cs="Times New Roman"/>
          <w:sz w:val="26"/>
          <w:szCs w:val="26"/>
        </w:rPr>
        <w:t xml:space="preserve">Первичной профсоюзной организации МБДОУ </w:t>
      </w:r>
    </w:p>
    <w:p w14:paraId="1A93A439" w14:textId="48C328DD" w:rsidR="00E904C6" w:rsidRPr="0014755E" w:rsidRDefault="00E904C6" w:rsidP="001475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904C6">
        <w:rPr>
          <w:rFonts w:ascii="Times New Roman" w:eastAsia="Calibri" w:hAnsi="Times New Roman" w:cs="Times New Roman"/>
          <w:sz w:val="26"/>
          <w:szCs w:val="26"/>
        </w:rPr>
        <w:t xml:space="preserve">«ДС № </w:t>
      </w:r>
      <w:r w:rsidRPr="0014755E">
        <w:rPr>
          <w:rFonts w:ascii="Times New Roman" w:eastAsia="Calibri" w:hAnsi="Times New Roman" w:cs="Times New Roman"/>
          <w:sz w:val="26"/>
          <w:szCs w:val="26"/>
        </w:rPr>
        <w:t>97 «Светлица»</w:t>
      </w:r>
      <w:r w:rsidR="0014755E" w:rsidRPr="001475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4755E">
        <w:rPr>
          <w:rFonts w:ascii="Times New Roman" w:eastAsia="Calibri" w:hAnsi="Times New Roman" w:cs="Times New Roman"/>
          <w:sz w:val="26"/>
          <w:szCs w:val="26"/>
          <w:lang w:val="en-US"/>
        </w:rPr>
        <w:t>за</w:t>
      </w:r>
      <w:proofErr w:type="spellEnd"/>
      <w:r w:rsidRPr="0014755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2024г</w:t>
      </w:r>
    </w:p>
    <w:p w14:paraId="2D0FE238" w14:textId="77777777" w:rsidR="00E904C6" w:rsidRPr="00E904C6" w:rsidRDefault="00E904C6" w:rsidP="00E904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55664B12" w14:textId="0E99F421" w:rsidR="00E904C6" w:rsidRDefault="00E904C6" w:rsidP="00E904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spellStart"/>
      <w:r w:rsidRPr="00E904C6">
        <w:rPr>
          <w:rFonts w:ascii="Times New Roman" w:eastAsia="Calibri" w:hAnsi="Times New Roman" w:cs="Times New Roman"/>
          <w:b/>
          <w:sz w:val="26"/>
          <w:szCs w:val="26"/>
          <w:lang w:val="en-US"/>
        </w:rPr>
        <w:t>Общие</w:t>
      </w:r>
      <w:proofErr w:type="spellEnd"/>
      <w:r w:rsidRPr="00E904C6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E904C6">
        <w:rPr>
          <w:rFonts w:ascii="Times New Roman" w:eastAsia="Calibri" w:hAnsi="Times New Roman" w:cs="Times New Roman"/>
          <w:b/>
          <w:sz w:val="26"/>
          <w:szCs w:val="26"/>
          <w:lang w:val="en-US"/>
        </w:rPr>
        <w:t>сведения</w:t>
      </w:r>
      <w:proofErr w:type="spellEnd"/>
    </w:p>
    <w:p w14:paraId="43374B1D" w14:textId="77777777" w:rsidR="0014755E" w:rsidRPr="00E904C6" w:rsidRDefault="0014755E" w:rsidP="0014755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E904C6" w:rsidRPr="00E904C6" w14:paraId="17A3D909" w14:textId="77777777" w:rsidTr="001475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CB61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профсоюза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19E9" w14:textId="77777777" w:rsidR="00E904C6" w:rsidRPr="00E904C6" w:rsidRDefault="00E904C6" w:rsidP="0014755E">
            <w:pPr>
              <w:widowControl w:val="0"/>
              <w:tabs>
                <w:tab w:val="left" w:pos="102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Профсоюзная организация работников дошкольных</w:t>
            </w:r>
            <w:r w:rsidRPr="00E904C6">
              <w:rPr>
                <w:rFonts w:ascii="Times New Roman" w:hAnsi="Times New Roman"/>
                <w:sz w:val="26"/>
                <w:szCs w:val="26"/>
              </w:rPr>
              <w:tab/>
              <w:t>образовательных учреждений</w:t>
            </w:r>
            <w:r w:rsidRPr="00E904C6">
              <w:rPr>
                <w:rFonts w:ascii="Times New Roman" w:hAnsi="Times New Roman"/>
                <w:sz w:val="26"/>
                <w:szCs w:val="26"/>
              </w:rPr>
              <w:tab/>
            </w:r>
            <w:r w:rsidRPr="00E904C6">
              <w:rPr>
                <w:rFonts w:ascii="Times New Roman" w:hAnsi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E904C6" w:rsidRPr="00E904C6" w14:paraId="3F54B4DE" w14:textId="77777777" w:rsidTr="001475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FC80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первичной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профсоюзной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FE3" w14:textId="3F9093C0" w:rsidR="00E904C6" w:rsidRPr="0014755E" w:rsidRDefault="00E904C6" w:rsidP="001475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04C6">
              <w:rPr>
                <w:rFonts w:ascii="Times New Roman" w:eastAsia="Times New Roman" w:hAnsi="Times New Roman"/>
                <w:sz w:val="26"/>
                <w:szCs w:val="26"/>
              </w:rPr>
              <w:t xml:space="preserve">Первичная профсоюзная организация муниципального бюджетного дошкольного образовательного учреждения «Детский сад № </w:t>
            </w:r>
            <w:r w:rsidRPr="0014755E">
              <w:rPr>
                <w:rFonts w:ascii="Times New Roman" w:eastAsia="Times New Roman" w:hAnsi="Times New Roman"/>
                <w:sz w:val="26"/>
                <w:szCs w:val="26"/>
              </w:rPr>
              <w:t>97 «Светлица»</w:t>
            </w:r>
          </w:p>
          <w:p w14:paraId="4BB379CE" w14:textId="77777777" w:rsidR="00E904C6" w:rsidRPr="00E904C6" w:rsidRDefault="00E904C6" w:rsidP="0014755E">
            <w:pPr>
              <w:ind w:left="14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04C6" w:rsidRPr="00E904C6" w14:paraId="4D3AE12F" w14:textId="77777777" w:rsidTr="001475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B1B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Адрес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первичной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профсоюзной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835" w14:textId="345ED4D0" w:rsidR="00E904C6" w:rsidRPr="00E904C6" w:rsidRDefault="0014755E" w:rsidP="0014755E">
            <w:pPr>
              <w:widowControl w:val="0"/>
              <w:ind w:left="149" w:hanging="14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663319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904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Красноярский край, </w:t>
            </w:r>
          </w:p>
          <w:p w14:paraId="2A413F66" w14:textId="77777777" w:rsidR="0014755E" w:rsidRDefault="0014755E" w:rsidP="0014755E">
            <w:pPr>
              <w:widowControl w:val="0"/>
              <w:ind w:left="149" w:hanging="14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904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 Нор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ильск,</w:t>
            </w:r>
            <w:r w:rsidRPr="00E904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904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р-н Центральный,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38B8DB72" w14:textId="56843DBC" w:rsidR="00E904C6" w:rsidRPr="00E904C6" w:rsidRDefault="0014755E" w:rsidP="0014755E">
            <w:pPr>
              <w:widowControl w:val="0"/>
              <w:ind w:left="149" w:hanging="142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Хантайская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д.35,</w:t>
            </w:r>
          </w:p>
          <w:p w14:paraId="26C7775D" w14:textId="77777777" w:rsidR="00E904C6" w:rsidRPr="00E904C6" w:rsidRDefault="00E904C6" w:rsidP="0014755E">
            <w:pPr>
              <w:widowControl w:val="0"/>
              <w:ind w:left="149" w:hanging="142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904C6" w:rsidRPr="00E904C6" w14:paraId="2BD122D1" w14:textId="77777777" w:rsidTr="001475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9CF7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Ф.И.О. председателя первичной профсоюзной организации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837" w14:textId="56DD3B63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Колесникова Ольга Викторовна</w:t>
            </w:r>
          </w:p>
        </w:tc>
      </w:tr>
      <w:tr w:rsidR="00E904C6" w:rsidRPr="0014755E" w14:paraId="282172D0" w14:textId="77777777" w:rsidTr="0014755E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7CB" w14:textId="34FEE332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 xml:space="preserve">Телефон </w:t>
            </w:r>
            <w:r w:rsidRPr="00E904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E904C6">
              <w:rPr>
                <w:rFonts w:ascii="Times New Roman" w:hAnsi="Times New Roman"/>
                <w:sz w:val="26"/>
                <w:szCs w:val="26"/>
                <w:lang w:eastAsia="ru-RU"/>
              </w:rPr>
              <w:t>факс: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(3919) </w:t>
            </w:r>
            <w:r w:rsidR="001475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432-003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892" w14:textId="77777777" w:rsidR="0014755E" w:rsidRDefault="00E904C6" w:rsidP="00E904C6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4755E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4755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    </w:t>
            </w:r>
          </w:p>
          <w:p w14:paraId="48810BAE" w14:textId="7B6EB875" w:rsidR="0014755E" w:rsidRDefault="0014755E" w:rsidP="00E904C6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hyperlink r:id="rId4" w:history="1">
              <w:r w:rsidRPr="00F11373">
                <w:rPr>
                  <w:rStyle w:val="a6"/>
                  <w:rFonts w:ascii="Times New Roman" w:hAnsi="Times New Roman"/>
                  <w:sz w:val="20"/>
                  <w:szCs w:val="20"/>
                  <w:lang w:val="en-US" w:eastAsia="ru-RU"/>
                </w:rPr>
                <w:t>https://ds-svetlica-norilsk-r04.gosweb.gosuslugi.ru/#offcanvasNavLeft</w:t>
              </w:r>
            </w:hyperlink>
          </w:p>
          <w:p w14:paraId="34331E62" w14:textId="5D66B6D6" w:rsidR="00E904C6" w:rsidRPr="0014755E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4755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</w:p>
        </w:tc>
      </w:tr>
      <w:tr w:rsidR="00E904C6" w:rsidRPr="00E904C6" w14:paraId="55FD813B" w14:textId="77777777" w:rsidTr="0014755E">
        <w:trPr>
          <w:trHeight w:val="15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6DE8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№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6AD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показателей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C9EE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C9C8F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EDF69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2024</w:t>
            </w:r>
          </w:p>
        </w:tc>
      </w:tr>
      <w:tr w:rsidR="00E904C6" w:rsidRPr="00E904C6" w14:paraId="002387A3" w14:textId="77777777" w:rsidTr="0014755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636" w14:textId="77777777" w:rsidR="00E904C6" w:rsidRPr="00E904C6" w:rsidRDefault="00E904C6" w:rsidP="00E904C6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765" w14:textId="77777777" w:rsidR="00E904C6" w:rsidRPr="00E904C6" w:rsidRDefault="00E904C6" w:rsidP="0014755E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83E" w14:textId="77777777" w:rsidR="00E904C6" w:rsidRPr="00E904C6" w:rsidRDefault="00E904C6" w:rsidP="0014755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875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D1D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904C6" w:rsidRPr="00E904C6" w14:paraId="56FEE1E0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313C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AD68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работающих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224" w14:textId="3ACFF5BF" w:rsidR="00E904C6" w:rsidRPr="00E904C6" w:rsidRDefault="001873D0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43B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DD83" w14:textId="0B6DA5CA" w:rsidR="00E904C6" w:rsidRPr="00E904C6" w:rsidRDefault="00A61FA9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E904C6" w:rsidRPr="00E904C6" w14:paraId="524E93B0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ED0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8C46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Из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них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членов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профсоюза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170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E84" w14:textId="315ECC15" w:rsidR="00E904C6" w:rsidRPr="00E904C6" w:rsidRDefault="001873D0" w:rsidP="0014755E">
            <w:pPr>
              <w:widowControl w:val="0"/>
              <w:tabs>
                <w:tab w:val="center" w:pos="81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D13" w14:textId="0D84B763" w:rsidR="00E904C6" w:rsidRPr="00E904C6" w:rsidRDefault="00A61FA9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E904C6" w:rsidRPr="00E904C6" w14:paraId="6DBD3C38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B336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E427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 xml:space="preserve">Не состоят в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</w:rPr>
              <w:t>проф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539" w14:textId="465BE52E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95E" w14:textId="201FA1F0" w:rsidR="00E904C6" w:rsidRPr="00E904C6" w:rsidRDefault="001873D0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6F0" w14:textId="531B49AE" w:rsidR="00E904C6" w:rsidRPr="00E904C6" w:rsidRDefault="00A61FA9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904C6" w:rsidRPr="00E904C6" w14:paraId="2F70E088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1AE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1E4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Процентное</w:t>
            </w:r>
            <w:proofErr w:type="spellEnd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соотношение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BB7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4AF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92D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E904C6" w:rsidRPr="00E904C6" w14:paraId="2FA618FB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931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C3B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0D7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92E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D55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904C6" w:rsidRPr="00E904C6" w14:paraId="1084B15D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2A61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2DE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Выдано</w:t>
            </w:r>
            <w:proofErr w:type="spellEnd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квот</w:t>
            </w:r>
            <w:proofErr w:type="spellEnd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по</w:t>
            </w:r>
            <w:proofErr w:type="spellEnd"/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СКЛ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15E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6A26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F3B8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</w:tr>
      <w:tr w:rsidR="00E904C6" w:rsidRPr="00E904C6" w14:paraId="24C141EE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F641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01AA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Воспользовались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санаторно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курортными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путёвками</w:t>
            </w:r>
            <w:proofErr w:type="spellEnd"/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521" w14:textId="7CA0D99F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F8D" w14:textId="41C99602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9BF" w14:textId="746378DA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04C6" w:rsidRPr="00E904C6" w14:paraId="6504E156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F96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2D8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889" w14:textId="76AB2A6C" w:rsid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876646" w14:textId="286B5AC8" w:rsidR="00E904C6" w:rsidRPr="00E904C6" w:rsidRDefault="00E904C6" w:rsidP="001475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EDD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35E584" w14:textId="39866BD8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40B2B964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453" w14:textId="5985C9F0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319CBCD4" w14:textId="4ED2F3FA" w:rsidR="00E904C6" w:rsidRPr="00E904C6" w:rsidRDefault="001873D0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904C6" w:rsidRPr="00E904C6" w14:paraId="04DF03F8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5A9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19B6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Выдана денежная премия в связи с юбилеем, выездом из РКС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621" w14:textId="77777777" w:rsidR="0014755E" w:rsidRDefault="0014755E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662020" w14:textId="07F2D6B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952" w14:textId="77777777" w:rsidR="0014755E" w:rsidRDefault="0014755E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EB50A2" w14:textId="1E402395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009B9405" w14:textId="62B51F7C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FD5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95A4C6" w14:textId="0DE68DC6" w:rsidR="00E904C6" w:rsidRPr="00E904C6" w:rsidRDefault="001873D0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904C6" w:rsidRPr="00E904C6" w14:paraId="2817CFB8" w14:textId="77777777" w:rsidTr="0014755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F1DE" w14:textId="77777777" w:rsidR="00E904C6" w:rsidRPr="00E904C6" w:rsidRDefault="00E904C6" w:rsidP="00E904C6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904C6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B5F" w14:textId="77777777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E904C6">
              <w:rPr>
                <w:rFonts w:ascii="Times New Roman" w:hAnsi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AE4" w14:textId="1CC81015" w:rsidR="00E904C6" w:rsidRP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5008428A" w14:textId="7B79CFF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402" w14:textId="421DAFEC" w:rsidR="00E904C6" w:rsidRDefault="00E904C6" w:rsidP="001475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1FAE0777" w14:textId="0B2C2268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261205E" w14:textId="47201462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A293" w14:textId="77777777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64B633" w14:textId="5F0FC827" w:rsidR="00E904C6" w:rsidRDefault="00A61FA9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9208E95" w14:textId="01AE958D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0AD846" w14:textId="34BAC08E" w:rsidR="00E904C6" w:rsidRPr="00E904C6" w:rsidRDefault="00E904C6" w:rsidP="001475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889AF7" w14:textId="77777777" w:rsidR="00E904C6" w:rsidRPr="00E904C6" w:rsidRDefault="00E904C6" w:rsidP="00E904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75512702" w14:textId="77777777" w:rsidR="00E904C6" w:rsidRPr="00E904C6" w:rsidRDefault="00E904C6" w:rsidP="00E904C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5526858" w14:textId="77777777" w:rsidR="00E904C6" w:rsidRPr="00E904C6" w:rsidRDefault="00E904C6" w:rsidP="00E904C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E9A3860" w14:textId="77777777" w:rsidR="00E904C6" w:rsidRPr="00BD2D4E" w:rsidRDefault="00E904C6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904C6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14755E"/>
    <w:rsid w:val="001873D0"/>
    <w:rsid w:val="003C3831"/>
    <w:rsid w:val="00445876"/>
    <w:rsid w:val="004D5307"/>
    <w:rsid w:val="005C7C5D"/>
    <w:rsid w:val="008B3A9F"/>
    <w:rsid w:val="00A61FA9"/>
    <w:rsid w:val="00AB690F"/>
    <w:rsid w:val="00AE26EE"/>
    <w:rsid w:val="00B70A8A"/>
    <w:rsid w:val="00BD2D4E"/>
    <w:rsid w:val="00C121E0"/>
    <w:rsid w:val="00C64621"/>
    <w:rsid w:val="00CB19CB"/>
    <w:rsid w:val="00E1549F"/>
    <w:rsid w:val="00E37A53"/>
    <w:rsid w:val="00E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26F4"/>
  <w15:docId w15:val="{9E968A5E-9763-4E67-8E9B-8D2789D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E90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7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svetlica-norilsk-r04.gosweb.gosuslugi.ru/#offcanvasNavLe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2015</cp:lastModifiedBy>
  <cp:revision>6</cp:revision>
  <dcterms:created xsi:type="dcterms:W3CDTF">2024-02-20T08:00:00Z</dcterms:created>
  <dcterms:modified xsi:type="dcterms:W3CDTF">2025-05-10T11:34:00Z</dcterms:modified>
</cp:coreProperties>
</file>